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B3" w:rsidRPr="006914B3" w:rsidRDefault="00173CAA">
      <w:pPr>
        <w:rPr>
          <w:sz w:val="28"/>
          <w:szCs w:val="28"/>
        </w:rPr>
      </w:pPr>
      <w:r>
        <w:rPr>
          <w:noProof/>
          <w:sz w:val="28"/>
          <w:szCs w:val="28"/>
          <w:lang w:eastAsia="nl-NL"/>
        </w:rPr>
        <w:drawing>
          <wp:inline distT="0" distB="0" distL="0" distR="0" wp14:anchorId="2A6A1DA2" wp14:editId="43FF9709">
            <wp:extent cx="5349240" cy="10668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r de vrijheid afbeel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39046" cy="1084710"/>
                    </a:xfrm>
                    <a:prstGeom prst="rect">
                      <a:avLst/>
                    </a:prstGeom>
                  </pic:spPr>
                </pic:pic>
              </a:graphicData>
            </a:graphic>
          </wp:inline>
        </w:drawing>
      </w:r>
      <w:r w:rsidR="00817364">
        <w:rPr>
          <w:sz w:val="28"/>
          <w:szCs w:val="28"/>
        </w:rPr>
        <w:tab/>
      </w:r>
    </w:p>
    <w:p w:rsidR="006914B3" w:rsidRDefault="005726B0">
      <w:r>
        <w:t>Beste bewoners van wijk……………</w:t>
      </w:r>
      <w:r w:rsidR="00634A28">
        <w:t>(naam wijk of straat)</w:t>
      </w:r>
      <w:r w:rsidR="006914B3">
        <w:t>,</w:t>
      </w:r>
      <w:r w:rsidR="00173CAA">
        <w:tab/>
      </w:r>
      <w:r w:rsidR="00173CAA">
        <w:tab/>
      </w:r>
      <w:r w:rsidR="00173CAA">
        <w:tab/>
      </w:r>
      <w:r w:rsidR="00173CAA">
        <w:tab/>
      </w:r>
      <w:r w:rsidR="00173CAA">
        <w:tab/>
      </w:r>
    </w:p>
    <w:p w:rsidR="005726B0" w:rsidRDefault="005726B0"/>
    <w:p w:rsidR="005726B0" w:rsidRDefault="005726B0" w:rsidP="005726B0">
      <w:pPr>
        <w:spacing w:line="240" w:lineRule="auto"/>
      </w:pPr>
      <w:r>
        <w:t>Kunt u zich nog herinnerden dat</w:t>
      </w:r>
      <w:r w:rsidR="00634A28">
        <w:t xml:space="preserve"> Wierden 50 jaar bevrijd was? H</w:t>
      </w:r>
      <w:r>
        <w:t>et was een groot feest in Wierden! Alle buurten hebben zich groots inge</w:t>
      </w:r>
      <w:r w:rsidR="00634A28">
        <w:t xml:space="preserve">zet </w:t>
      </w:r>
      <w:r>
        <w:t>om hier bij stil te staan.</w:t>
      </w:r>
      <w:r w:rsidR="00634A28">
        <w:t xml:space="preserve">                                                   </w:t>
      </w:r>
      <w:r>
        <w:t xml:space="preserve"> Inmiddels is dit alweer bijna 25 jaar geleden.</w:t>
      </w:r>
      <w:r w:rsidR="00634A28">
        <w:t xml:space="preserve"> </w:t>
      </w:r>
      <w:r>
        <w:t>Wat inhoudt dat Wierden volgend jaar in april-mei 75 jaar bevrijd is. Hoe fijn is het dat wij nu in vrijheid mogen leven!</w:t>
      </w:r>
    </w:p>
    <w:p w:rsidR="005726B0" w:rsidRDefault="00634A28">
      <w:pPr>
        <w:rPr>
          <w:highlight w:val="yellow"/>
        </w:rPr>
      </w:pPr>
      <w:r>
        <w:t>Volgend</w:t>
      </w:r>
      <w:r w:rsidR="005726B0">
        <w:t xml:space="preserve"> jaar wil de gemeente Wierden hier ook weer een indrukwekkend feest van gaan maken. Een groot feest voor jong en oud. De voorbereidingen zijn zelfs al begonnen zoals jullie wellicht al hebb</w:t>
      </w:r>
      <w:r>
        <w:t>en gelezen in de kranten en op S</w:t>
      </w:r>
      <w:r w:rsidR="005726B0">
        <w:t xml:space="preserve">ocial media. Er wordt o.a. gesproken over het </w:t>
      </w:r>
      <w:r w:rsidR="005726B0" w:rsidRPr="005726B0">
        <w:rPr>
          <w:highlight w:val="yellow"/>
        </w:rPr>
        <w:t>versieren van de straten met vlaggetjes, slinge</w:t>
      </w:r>
      <w:r w:rsidR="005726B0">
        <w:rPr>
          <w:highlight w:val="yellow"/>
        </w:rPr>
        <w:t>rs o.i.d.</w:t>
      </w:r>
    </w:p>
    <w:p w:rsidR="005726B0" w:rsidRDefault="005726B0">
      <w:r>
        <w:t xml:space="preserve">Tevens wil de gemeente graag een </w:t>
      </w:r>
      <w:r w:rsidRPr="005726B0">
        <w:rPr>
          <w:highlight w:val="yellow"/>
        </w:rPr>
        <w:t>lichtroute</w:t>
      </w:r>
      <w:r>
        <w:t xml:space="preserve"> organiseren. Dit zou </w:t>
      </w:r>
      <w:r>
        <w:rPr>
          <w:rFonts w:cstheme="minorHAnsi"/>
        </w:rPr>
        <w:t>éé</w:t>
      </w:r>
      <w:r>
        <w:t>n uitbeelding kunnen zijn o</w:t>
      </w:r>
      <w:r w:rsidR="00634A28">
        <w:t>p een bepaald punt bij of in de wijk.</w:t>
      </w:r>
      <w:r>
        <w:t xml:space="preserve"> Of misschien meerdere uitbeeldingen op verschillende plekken in de wijk. Deze uitbeelding moet wel te maken hebben met de oorlog en/of bevrijding. Het mooiste zou zijn wanneer het een item betreft dat ter hoogte van onze wijk</w:t>
      </w:r>
      <w:r w:rsidR="00634A28">
        <w:t xml:space="preserve"> of straat</w:t>
      </w:r>
      <w:r>
        <w:t xml:space="preserve"> heeft plaatsgevonden, maar dat is geen must! </w:t>
      </w:r>
    </w:p>
    <w:p w:rsidR="005726B0" w:rsidRDefault="005726B0">
      <w:r>
        <w:t>De gemeente zou het erg leuk vinden wanneer de straten worden versierd en deze lichtroute ook langs of door onze wijk zou komen.</w:t>
      </w:r>
    </w:p>
    <w:p w:rsidR="005726B0" w:rsidRDefault="005726B0">
      <w:r>
        <w:t xml:space="preserve">Wij zijn aan het inventariseren hoe jullie hier over denken en of jullie daar aan mee willen werken.  Bij voldoende aanmelding zouden wij graag een </w:t>
      </w:r>
      <w:proofErr w:type="spellStart"/>
      <w:r>
        <w:t>Whatsapp</w:t>
      </w:r>
      <w:proofErr w:type="spellEnd"/>
      <w:r>
        <w:t xml:space="preserve"> groep aanmaken om elkaar snel en gemakkelijk te kunnen bereiken.</w:t>
      </w:r>
    </w:p>
    <w:p w:rsidR="00634A28" w:rsidRDefault="00634A28">
      <w:r>
        <w:t>Graag onderstaand antwoordformulier in de brievenbus bij de familie…………………… (naam/adres)                                       Graag voor a.s. ……………………… (datum)</w:t>
      </w:r>
    </w:p>
    <w:p w:rsidR="00634A28" w:rsidRDefault="00634A28">
      <w:r>
        <w:t>Groeten familie………………………………. (namen van afzenders/ makers brief)</w:t>
      </w:r>
    </w:p>
    <w:p w:rsidR="005F4E60" w:rsidRDefault="005F4E60">
      <w:r>
        <w:t>===============================================================================</w:t>
      </w:r>
    </w:p>
    <w:p w:rsidR="005F4E60" w:rsidRDefault="00690B07">
      <w:r>
        <w:br/>
      </w:r>
      <w:r w:rsidR="00634A28">
        <w:t xml:space="preserve">Naam: </w:t>
      </w:r>
      <w:r w:rsidR="00634A28">
        <w:tab/>
      </w:r>
      <w:r w:rsidR="00634A28">
        <w:tab/>
      </w:r>
      <w:r w:rsidR="00634A28">
        <w:tab/>
        <w:t>________________________________________________________</w:t>
      </w:r>
      <w:r w:rsidR="00634A28">
        <w:tab/>
      </w:r>
    </w:p>
    <w:p w:rsidR="005F4E60" w:rsidRDefault="00634A28">
      <w:r>
        <w:t>Straat en huisnr:</w:t>
      </w:r>
      <w:r>
        <w:tab/>
        <w:t>________________________________________________________</w:t>
      </w:r>
    </w:p>
    <w:p w:rsidR="00634A28" w:rsidRDefault="00634A28">
      <w:r>
        <w:t>Mobiel nr:</w:t>
      </w:r>
      <w:r>
        <w:tab/>
      </w:r>
      <w:r>
        <w:tab/>
        <w:t>________________________________________________________</w:t>
      </w:r>
    </w:p>
    <w:p w:rsidR="00634A28" w:rsidRDefault="00634A28">
      <w:r>
        <w:t>Emailadres:</w:t>
      </w:r>
      <w:r>
        <w:tab/>
      </w:r>
      <w:r>
        <w:tab/>
        <w:t>________________________________________________________</w:t>
      </w:r>
    </w:p>
    <w:p w:rsidR="00634A28" w:rsidRDefault="00634A28" w:rsidP="00634A28">
      <w:pPr>
        <w:pStyle w:val="Lijstalinea"/>
        <w:numPr>
          <w:ilvl w:val="0"/>
          <w:numId w:val="1"/>
        </w:numPr>
      </w:pPr>
      <w:r>
        <w:t>Ja, wij willen mee doen met het versieren van de huizen/ straten (samen met de buren).</w:t>
      </w:r>
    </w:p>
    <w:p w:rsidR="00634A28" w:rsidRDefault="00634A28" w:rsidP="00634A28">
      <w:pPr>
        <w:pStyle w:val="Lijstalinea"/>
        <w:numPr>
          <w:ilvl w:val="0"/>
          <w:numId w:val="1"/>
        </w:numPr>
      </w:pPr>
      <w:r>
        <w:t>Ja, wij willen meewerken aan het realiseren van de lichtroute (samen met buren en/of wijk).</w:t>
      </w:r>
    </w:p>
    <w:p w:rsidR="00634A28" w:rsidRDefault="00634A28" w:rsidP="00634A28">
      <w:pPr>
        <w:pStyle w:val="Lijstalinea"/>
        <w:numPr>
          <w:ilvl w:val="0"/>
          <w:numId w:val="1"/>
        </w:numPr>
      </w:pPr>
      <w:r>
        <w:t>Ja, wij vinden het ook leuk om mee te helpen om e.e.a. in de wijk georganiseerd te krijgen.</w:t>
      </w:r>
    </w:p>
    <w:p w:rsidR="00634A28" w:rsidRDefault="00634A28" w:rsidP="00634A28">
      <w:pPr>
        <w:pStyle w:val="Lijstalinea"/>
        <w:numPr>
          <w:ilvl w:val="0"/>
          <w:numId w:val="1"/>
        </w:numPr>
      </w:pPr>
      <w:r>
        <w:t>Nee, wij doen niet mee</w:t>
      </w:r>
    </w:p>
    <w:p w:rsidR="005F4E60" w:rsidRDefault="005F4E60"/>
    <w:sectPr w:rsidR="005F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5774"/>
    <w:multiLevelType w:val="hybridMultilevel"/>
    <w:tmpl w:val="78B41C7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B3"/>
    <w:rsid w:val="00094443"/>
    <w:rsid w:val="00173CAA"/>
    <w:rsid w:val="00306131"/>
    <w:rsid w:val="00334E5D"/>
    <w:rsid w:val="003A6078"/>
    <w:rsid w:val="00430601"/>
    <w:rsid w:val="004B359E"/>
    <w:rsid w:val="004C0E33"/>
    <w:rsid w:val="005726B0"/>
    <w:rsid w:val="005F4E60"/>
    <w:rsid w:val="00634A28"/>
    <w:rsid w:val="00677E02"/>
    <w:rsid w:val="00690B07"/>
    <w:rsid w:val="006914B3"/>
    <w:rsid w:val="007B3E68"/>
    <w:rsid w:val="007E74DE"/>
    <w:rsid w:val="00817364"/>
    <w:rsid w:val="00B707B5"/>
    <w:rsid w:val="00CE73E5"/>
    <w:rsid w:val="00E06780"/>
    <w:rsid w:val="00E53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7712"/>
  <w15:chartTrackingRefBased/>
  <w15:docId w15:val="{10A49A43-D2BC-426E-94F8-5EEBB9AA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4E60"/>
    <w:rPr>
      <w:color w:val="808080"/>
    </w:rPr>
  </w:style>
  <w:style w:type="character" w:styleId="Hyperlink">
    <w:name w:val="Hyperlink"/>
    <w:basedOn w:val="Standaardalinea-lettertype"/>
    <w:uiPriority w:val="99"/>
    <w:unhideWhenUsed/>
    <w:rsid w:val="003A6078"/>
    <w:rPr>
      <w:color w:val="0563C1" w:themeColor="hyperlink"/>
      <w:u w:val="single"/>
    </w:rPr>
  </w:style>
  <w:style w:type="character" w:customStyle="1" w:styleId="UnresolvedMention">
    <w:name w:val="Unresolved Mention"/>
    <w:basedOn w:val="Standaardalinea-lettertype"/>
    <w:uiPriority w:val="99"/>
    <w:semiHidden/>
    <w:unhideWhenUsed/>
    <w:rsid w:val="003A6078"/>
    <w:rPr>
      <w:color w:val="605E5C"/>
      <w:shd w:val="clear" w:color="auto" w:fill="E1DFDD"/>
    </w:rPr>
  </w:style>
  <w:style w:type="paragraph" w:styleId="Ballontekst">
    <w:name w:val="Balloon Text"/>
    <w:basedOn w:val="Standaard"/>
    <w:link w:val="BallontekstChar"/>
    <w:uiPriority w:val="99"/>
    <w:semiHidden/>
    <w:unhideWhenUsed/>
    <w:rsid w:val="00E067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780"/>
    <w:rPr>
      <w:rFonts w:ascii="Segoe UI" w:hAnsi="Segoe UI" w:cs="Segoe UI"/>
      <w:sz w:val="18"/>
      <w:szCs w:val="18"/>
    </w:rPr>
  </w:style>
  <w:style w:type="paragraph" w:styleId="Lijstalinea">
    <w:name w:val="List Paragraph"/>
    <w:basedOn w:val="Standaard"/>
    <w:uiPriority w:val="34"/>
    <w:qFormat/>
    <w:rsid w:val="0063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Pots</dc:creator>
  <cp:keywords/>
  <dc:description/>
  <cp:lastModifiedBy>Familie Lohuis</cp:lastModifiedBy>
  <cp:revision>2</cp:revision>
  <cp:lastPrinted>2019-09-24T18:27:00Z</cp:lastPrinted>
  <dcterms:created xsi:type="dcterms:W3CDTF">2019-10-09T12:56:00Z</dcterms:created>
  <dcterms:modified xsi:type="dcterms:W3CDTF">2019-10-09T12:56:00Z</dcterms:modified>
</cp:coreProperties>
</file>